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2B378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A41D13">
        <w:rPr>
          <w:rFonts w:ascii="Times New Roman" w:hAnsi="Times New Roman" w:cs="Times New Roman"/>
          <w:b/>
          <w:sz w:val="28"/>
          <w:szCs w:val="28"/>
        </w:rPr>
        <w:t>2</w:t>
      </w:r>
      <w:r w:rsidR="00222AF3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</w:t>
      </w:r>
      <w:r w:rsidR="00AA543F">
        <w:rPr>
          <w:rFonts w:ascii="Times New Roman" w:hAnsi="Times New Roman" w:cs="Times New Roman"/>
          <w:b/>
          <w:sz w:val="28"/>
          <w:szCs w:val="28"/>
        </w:rPr>
        <w:t>Управление по обеспечению деятельности органов местного самоуправления городского округа Судак»</w:t>
      </w:r>
    </w:p>
    <w:p w:rsid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5"/>
        <w:gridCol w:w="3078"/>
        <w:gridCol w:w="2782"/>
        <w:gridCol w:w="1886"/>
      </w:tblGrid>
      <w:tr w:rsidR="00A41D13" w:rsidRPr="007C6A08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078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82" w:type="dxa"/>
          </w:tcPr>
          <w:p w:rsidR="00A41D13" w:rsidRPr="00AA543F" w:rsidRDefault="00A41D13" w:rsidP="00A41D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43F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 w:rsidR="00222AF3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AA5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86" w:type="dxa"/>
          </w:tcPr>
          <w:p w:rsidR="00A41D13" w:rsidRPr="00AA543F" w:rsidRDefault="00A41D13" w:rsidP="00A41D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41D13" w:rsidRPr="007C6A08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3078" w:type="dxa"/>
          </w:tcPr>
          <w:p w:rsidR="00A41D13" w:rsidRDefault="00A41D13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Немытов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Иван Алексеевич</w:t>
            </w:r>
          </w:p>
        </w:tc>
        <w:tc>
          <w:tcPr>
            <w:tcW w:w="2782" w:type="dxa"/>
          </w:tcPr>
          <w:p w:rsidR="00A41D13" w:rsidRDefault="00222AF3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53968,41</w:t>
            </w:r>
          </w:p>
        </w:tc>
        <w:tc>
          <w:tcPr>
            <w:tcW w:w="1886" w:type="dxa"/>
          </w:tcPr>
          <w:p w:rsidR="00A41D13" w:rsidRPr="00A41D13" w:rsidRDefault="00222AF3" w:rsidP="00AA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41D13" w:rsidRPr="007C6A08" w:rsidTr="00A41D13">
        <w:tc>
          <w:tcPr>
            <w:tcW w:w="1825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078" w:type="dxa"/>
          </w:tcPr>
          <w:p w:rsidR="00A41D13" w:rsidRPr="007C6A08" w:rsidRDefault="00A41D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Любимцева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Валерьевна</w:t>
            </w:r>
          </w:p>
        </w:tc>
        <w:tc>
          <w:tcPr>
            <w:tcW w:w="2782" w:type="dxa"/>
          </w:tcPr>
          <w:p w:rsidR="00A41D13" w:rsidRPr="00AA543F" w:rsidRDefault="00222AF3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49651,01</w:t>
            </w:r>
            <w:bookmarkStart w:id="0" w:name="_GoBack"/>
            <w:bookmarkEnd w:id="0"/>
          </w:p>
        </w:tc>
        <w:tc>
          <w:tcPr>
            <w:tcW w:w="1886" w:type="dxa"/>
          </w:tcPr>
          <w:p w:rsidR="00A41D13" w:rsidRDefault="00A41D13" w:rsidP="00AA5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22AF3"/>
    <w:rsid w:val="002B378C"/>
    <w:rsid w:val="00494D89"/>
    <w:rsid w:val="007C040E"/>
    <w:rsid w:val="007C6A08"/>
    <w:rsid w:val="00820177"/>
    <w:rsid w:val="00A41D13"/>
    <w:rsid w:val="00AA543F"/>
    <w:rsid w:val="00C32D67"/>
    <w:rsid w:val="00CF27BC"/>
    <w:rsid w:val="00DD6727"/>
    <w:rsid w:val="00EE12FE"/>
    <w:rsid w:val="00FC742F"/>
    <w:rsid w:val="00F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12</cp:revision>
  <dcterms:created xsi:type="dcterms:W3CDTF">2017-05-03T05:38:00Z</dcterms:created>
  <dcterms:modified xsi:type="dcterms:W3CDTF">2022-05-06T10:16:00Z</dcterms:modified>
</cp:coreProperties>
</file>